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2A3F8B" w:rsidRDefault="002A3F8B" w:rsidP="002A3F8B">
      <w:proofErr w:type="spellStart"/>
      <w:r>
        <w:t>Fjsdklfjsdklfjsdkl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</w:t>
      </w:r>
      <w:proofErr w:type="spellEnd"/>
      <w:r>
        <w:t xml:space="preserve"> </w:t>
      </w:r>
      <w:proofErr w:type="spellStart"/>
      <w:r>
        <w:t>fjsdklfjsdkl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fjsdklj</w:t>
      </w:r>
      <w:proofErr w:type="spellEnd"/>
      <w:r>
        <w:t xml:space="preserve"> </w:t>
      </w:r>
      <w:proofErr w:type="spellStart"/>
      <w:r>
        <w:t>fsdklj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fsdkl</w:t>
      </w:r>
      <w:proofErr w:type="spellEnd"/>
      <w:r>
        <w:t xml:space="preserve"> </w:t>
      </w:r>
      <w:proofErr w:type="spellStart"/>
      <w:r>
        <w:t>fjklsd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</w:t>
      </w:r>
      <w:proofErr w:type="spellEnd"/>
      <w:r>
        <w:t xml:space="preserve"> </w:t>
      </w:r>
      <w:proofErr w:type="spellStart"/>
      <w:r>
        <w:t>fjsdklfj</w:t>
      </w:r>
      <w:proofErr w:type="spellEnd"/>
    </w:p>
    <w:p w:rsidR="00712164" w:rsidRPr="002A3F8B" w:rsidRDefault="00712164" w:rsidP="002A3F8B">
      <w:bookmarkStart w:id="0" w:name="_GoBack"/>
      <w:bookmarkEnd w:id="0"/>
    </w:p>
    <w:sectPr w:rsidR="00712164" w:rsidRPr="002A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B2"/>
    <w:rsid w:val="002A3F8B"/>
    <w:rsid w:val="00712164"/>
    <w:rsid w:val="007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7F09F-06D6-4F12-955D-70AEA2E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SESIP User</dc:creator>
  <cp:keywords/>
  <dc:description/>
  <cp:lastModifiedBy>SESIP User</cp:lastModifiedBy>
  <cp:revision>2</cp:revision>
  <dcterms:created xsi:type="dcterms:W3CDTF">2017-04-12T05:36:00Z</dcterms:created>
  <dcterms:modified xsi:type="dcterms:W3CDTF">2017-04-12T05:36:00Z</dcterms:modified>
</cp:coreProperties>
</file>